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7813" w14:textId="77777777" w:rsidR="00DE02C9" w:rsidRPr="00221757" w:rsidRDefault="00DE02C9">
      <w:pPr>
        <w:rPr>
          <w:b/>
          <w:bCs/>
          <w:color w:val="FF0000"/>
          <w:sz w:val="28"/>
          <w:szCs w:val="28"/>
          <w:lang w:val="en-US"/>
        </w:rPr>
      </w:pPr>
      <w:r w:rsidRPr="00221757">
        <w:rPr>
          <w:b/>
          <w:bCs/>
          <w:color w:val="FF0000"/>
          <w:sz w:val="28"/>
          <w:szCs w:val="28"/>
          <w:lang w:val="en-US"/>
        </w:rPr>
        <w:t xml:space="preserve">My Aussie Crush – fake messages to get the reader to buy more message credits. </w:t>
      </w:r>
    </w:p>
    <w:p w14:paraId="1B446C43" w14:textId="1B17E626" w:rsidR="00DE02C9" w:rsidRDefault="00DE02C9">
      <w:pPr>
        <w:rPr>
          <w:lang w:val="en-US"/>
        </w:rPr>
      </w:pPr>
      <w:r>
        <w:rPr>
          <w:lang w:val="en-US"/>
        </w:rPr>
        <w:t>Read the message from “Slip098knot” where she claims that “we’re both from Penrith</w:t>
      </w:r>
      <w:r w:rsidR="00221757">
        <w:rPr>
          <w:lang w:val="en-US"/>
        </w:rPr>
        <w:t>”</w:t>
      </w:r>
      <w:r>
        <w:rPr>
          <w:lang w:val="en-US"/>
        </w:rPr>
        <w:t>. Then when the reader clicks on her image or ‘name’, the next screen is her profile, and guess what, she’s not from Penrith NSW, but Albany, WA</w:t>
      </w:r>
      <w:r w:rsidR="00221757">
        <w:rPr>
          <w:lang w:val="en-US"/>
        </w:rPr>
        <w:t xml:space="preserve"> – the other side of the country!</w:t>
      </w:r>
    </w:p>
    <w:p w14:paraId="7EE4FCA5" w14:textId="64617194" w:rsidR="00221757" w:rsidRPr="00221757" w:rsidRDefault="00221757">
      <w:pPr>
        <w:rPr>
          <w:b/>
          <w:bCs/>
          <w:color w:val="FF0000"/>
          <w:sz w:val="28"/>
          <w:szCs w:val="28"/>
          <w:lang w:val="en-US"/>
        </w:rPr>
      </w:pPr>
      <w:r w:rsidRPr="00221757">
        <w:rPr>
          <w:b/>
          <w:bCs/>
          <w:color w:val="FF0000"/>
          <w:sz w:val="28"/>
          <w:szCs w:val="28"/>
          <w:lang w:val="en-US"/>
        </w:rPr>
        <w:t>Here’s the message from this ‘bait’ sender:</w:t>
      </w:r>
    </w:p>
    <w:p w14:paraId="62996F7C" w14:textId="2454BA48" w:rsidR="00221757" w:rsidRDefault="00221757">
      <w:pPr>
        <w:rPr>
          <w:lang w:val="en-US"/>
        </w:rPr>
      </w:pPr>
      <w:r>
        <w:rPr>
          <w:noProof/>
        </w:rPr>
        <w:drawing>
          <wp:inline distT="0" distB="0" distL="0" distR="0" wp14:anchorId="233EE8CB" wp14:editId="72543A7D">
            <wp:extent cx="11715750" cy="6586893"/>
            <wp:effectExtent l="0" t="0" r="0" b="444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2649" cy="659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3325" w14:textId="0BA47233" w:rsidR="00221757" w:rsidRPr="00221757" w:rsidRDefault="00221757">
      <w:pPr>
        <w:rPr>
          <w:b/>
          <w:bCs/>
          <w:color w:val="FF0000"/>
          <w:sz w:val="28"/>
          <w:szCs w:val="28"/>
          <w:lang w:val="en-US"/>
        </w:rPr>
      </w:pPr>
      <w:r w:rsidRPr="00221757">
        <w:rPr>
          <w:b/>
          <w:bCs/>
          <w:color w:val="FF0000"/>
          <w:sz w:val="28"/>
          <w:szCs w:val="28"/>
          <w:lang w:val="en-US"/>
        </w:rPr>
        <w:t>Now here’s the messenger’s profile:</w:t>
      </w:r>
    </w:p>
    <w:p w14:paraId="5D5D4F52" w14:textId="5FB8D4E7" w:rsidR="00221757" w:rsidRDefault="00221757">
      <w:pPr>
        <w:rPr>
          <w:lang w:val="en-US"/>
        </w:rPr>
      </w:pPr>
      <w:r>
        <w:rPr>
          <w:noProof/>
        </w:rPr>
        <w:drawing>
          <wp:inline distT="0" distB="0" distL="0" distR="0" wp14:anchorId="50CC9322" wp14:editId="34A15229">
            <wp:extent cx="11753850" cy="6608314"/>
            <wp:effectExtent l="0" t="0" r="0" b="2540"/>
            <wp:docPr id="6" name="Picture 6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7952" cy="661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332F" w14:textId="77777777" w:rsidR="00221757" w:rsidRPr="00DE02C9" w:rsidRDefault="00221757">
      <w:pPr>
        <w:rPr>
          <w:lang w:val="en-US"/>
        </w:rPr>
      </w:pPr>
    </w:p>
    <w:sectPr w:rsidR="00221757" w:rsidRPr="00DE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9"/>
    <w:rsid w:val="00221757"/>
    <w:rsid w:val="00380A43"/>
    <w:rsid w:val="00D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06AD"/>
  <w15:chartTrackingRefBased/>
  <w15:docId w15:val="{DC6A2F6C-6596-4FC7-BA9F-E2B66024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Carter</dc:creator>
  <cp:keywords/>
  <dc:description/>
  <cp:lastModifiedBy>John Carter</cp:lastModifiedBy>
  <cp:revision>1</cp:revision>
  <dcterms:created xsi:type="dcterms:W3CDTF">2022-06-19T03:20:00Z</dcterms:created>
  <dcterms:modified xsi:type="dcterms:W3CDTF">2022-06-19T03:30:00Z</dcterms:modified>
</cp:coreProperties>
</file>